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8FFB2" w14:textId="3D99A8DA" w:rsidR="005900DA" w:rsidRDefault="005900DA" w:rsidP="005900DA">
      <w:pPr>
        <w:jc w:val="righ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2020/06/14</w:t>
      </w:r>
    </w:p>
    <w:p w14:paraId="11FFDE67" w14:textId="58C2A677" w:rsidR="005A07B3" w:rsidRPr="009A6D5D" w:rsidRDefault="005A07B3" w:rsidP="005A07B3">
      <w:pPr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日本死の臨床研究会のみなさま</w:t>
      </w:r>
    </w:p>
    <w:p w14:paraId="2C43C350" w14:textId="77777777" w:rsidR="005A07B3" w:rsidRPr="009A6D5D" w:rsidRDefault="005A07B3" w:rsidP="005A07B3">
      <w:pPr>
        <w:jc w:val="right"/>
        <w:rPr>
          <w:rFonts w:asciiTheme="minorHAnsi" w:eastAsiaTheme="minorHAnsi" w:hAnsiTheme="minorHAnsi"/>
          <w:sz w:val="20"/>
          <w:szCs w:val="20"/>
        </w:rPr>
      </w:pPr>
    </w:p>
    <w:p w14:paraId="648C71F9" w14:textId="483C6FB2" w:rsidR="005A07B3" w:rsidRPr="009A6D5D" w:rsidRDefault="00541968" w:rsidP="00BD097A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日本死の臨床研究会</w:t>
      </w:r>
      <w:r w:rsidR="00BD097A" w:rsidRPr="009A6D5D">
        <w:rPr>
          <w:rFonts w:asciiTheme="minorHAnsi" w:eastAsiaTheme="minorHAnsi" w:hAnsiTheme="minorHAnsi" w:hint="eastAsia"/>
          <w:sz w:val="21"/>
          <w:szCs w:val="21"/>
        </w:rPr>
        <w:t xml:space="preserve">　世話人</w:t>
      </w:r>
    </w:p>
    <w:p w14:paraId="68A04A1A" w14:textId="7C2AC284" w:rsidR="005A07B3" w:rsidRPr="009A6D5D" w:rsidRDefault="005A07B3" w:rsidP="005A07B3">
      <w:pPr>
        <w:jc w:val="right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日本緩和医療学会　ELNEC-WPG</w:t>
      </w:r>
      <w:r w:rsidR="00BD097A" w:rsidRPr="009A6D5D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9A6D5D">
        <w:rPr>
          <w:rFonts w:asciiTheme="minorHAnsi" w:eastAsiaTheme="minorHAnsi" w:hAnsiTheme="minorHAnsi" w:hint="eastAsia"/>
          <w:sz w:val="21"/>
          <w:szCs w:val="21"/>
        </w:rPr>
        <w:t>ELNEC-Jコアカリキュラム指導者</w:t>
      </w:r>
    </w:p>
    <w:p w14:paraId="6847A39B" w14:textId="77777777" w:rsidR="005A07B3" w:rsidRPr="009A6D5D" w:rsidRDefault="005A07B3" w:rsidP="005A07B3">
      <w:pPr>
        <w:jc w:val="right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田村恵子</w:t>
      </w:r>
    </w:p>
    <w:p w14:paraId="74A2CE73" w14:textId="12CE4E94" w:rsidR="005A07B3" w:rsidRDefault="005A07B3" w:rsidP="005A07B3">
      <w:pPr>
        <w:rPr>
          <w:rFonts w:asciiTheme="minorHAnsi" w:eastAsiaTheme="minorHAnsi" w:hAnsiTheme="minorHAnsi"/>
          <w:sz w:val="20"/>
          <w:szCs w:val="20"/>
        </w:rPr>
      </w:pPr>
    </w:p>
    <w:p w14:paraId="62D717B8" w14:textId="77777777" w:rsidR="001172A6" w:rsidRPr="009A6D5D" w:rsidRDefault="001172A6" w:rsidP="001172A6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日本緩和医療学会COVID-19関連特別ワーキンググループ特設ホームページ</w:t>
      </w:r>
    </w:p>
    <w:p w14:paraId="70B5D205" w14:textId="1E30ED16" w:rsidR="001172A6" w:rsidRPr="003B73D6" w:rsidRDefault="001172A6" w:rsidP="001172A6">
      <w:pPr>
        <w:jc w:val="center"/>
        <w:rPr>
          <w:rFonts w:asciiTheme="minorHAnsi" w:eastAsiaTheme="minorHAnsi" w:hAnsiTheme="minorHAnsi"/>
          <w:sz w:val="21"/>
          <w:szCs w:val="21"/>
          <w:u w:val="single"/>
        </w:rPr>
      </w:pPr>
      <w:r w:rsidRPr="003B73D6">
        <w:rPr>
          <w:rFonts w:asciiTheme="minorHAnsi" w:eastAsiaTheme="minorHAnsi" w:hAnsiTheme="minorHAnsi" w:hint="eastAsia"/>
          <w:sz w:val="21"/>
          <w:szCs w:val="21"/>
          <w:u w:val="single"/>
        </w:rPr>
        <w:t>「COVID-19に関連したELNEC-Jコアカリキュラム」</w:t>
      </w:r>
      <w:r w:rsidRPr="003B73D6">
        <w:rPr>
          <w:rFonts w:asciiTheme="minorHAnsi" w:eastAsiaTheme="minorHAnsi" w:hAnsiTheme="minorHAnsi" w:hint="eastAsia"/>
          <w:sz w:val="21"/>
          <w:szCs w:val="21"/>
          <w:u w:val="single"/>
        </w:rPr>
        <w:t>のご案内</w:t>
      </w:r>
    </w:p>
    <w:p w14:paraId="0FA940D6" w14:textId="77777777" w:rsidR="001172A6" w:rsidRPr="001172A6" w:rsidRDefault="001172A6" w:rsidP="005A07B3">
      <w:pPr>
        <w:rPr>
          <w:rFonts w:asciiTheme="minorHAnsi" w:eastAsiaTheme="minorHAnsi" w:hAnsiTheme="minorHAnsi" w:hint="eastAsia"/>
          <w:sz w:val="20"/>
          <w:szCs w:val="20"/>
        </w:rPr>
      </w:pPr>
    </w:p>
    <w:p w14:paraId="6D1DDB3F" w14:textId="77777777" w:rsidR="001172A6" w:rsidRDefault="001172A6" w:rsidP="009A6D5D">
      <w:pPr>
        <w:ind w:firstLineChars="200" w:firstLine="420"/>
        <w:rPr>
          <w:rFonts w:asciiTheme="minorHAnsi" w:eastAsiaTheme="minorHAnsi" w:hAnsiTheme="minorHAnsi"/>
          <w:sz w:val="21"/>
          <w:szCs w:val="21"/>
        </w:rPr>
      </w:pPr>
    </w:p>
    <w:p w14:paraId="37406803" w14:textId="2C705948" w:rsidR="009A6D5D" w:rsidRPr="009A6D5D" w:rsidRDefault="005A07B3" w:rsidP="009A6D5D">
      <w:pPr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新型コロナウイルス感染症（COVID-19）よる影響下で、日々、患者・家族への終末期ケアを</w:t>
      </w:r>
    </w:p>
    <w:p w14:paraId="4C220C28" w14:textId="674214B7" w:rsidR="005A07B3" w:rsidRPr="009A6D5D" w:rsidRDefault="005A07B3" w:rsidP="009A6D5D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実践されている皆さまに心より感謝を申し上げます。  </w:t>
      </w:r>
    </w:p>
    <w:p w14:paraId="5E068824" w14:textId="77777777" w:rsidR="005A07B3" w:rsidRPr="009A6D5D" w:rsidRDefault="005A07B3" w:rsidP="005A07B3">
      <w:pPr>
        <w:rPr>
          <w:rFonts w:asciiTheme="minorHAnsi" w:eastAsiaTheme="minorHAnsi" w:hAnsiTheme="minorHAnsi"/>
          <w:sz w:val="21"/>
          <w:szCs w:val="21"/>
        </w:rPr>
      </w:pPr>
    </w:p>
    <w:p w14:paraId="513936C4" w14:textId="77777777" w:rsidR="005A07B3" w:rsidRPr="009A6D5D" w:rsidRDefault="005A07B3" w:rsidP="00BD097A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この度、日本緩和医療学会教育・研修委員会 ELNEC-J WPG・WGの了承のもとELNEC-Jコアカリキュラム指導者有志によって、患者、家族、そしてみなさま自身が、この状況に適切に対処する学習のために米国ELNECで作成された「Self-care Strategies to Deal with Moral Distress &amp; Compassion Fatigue（倫理的な悩みと共感疲労に対処する看護師のセルフケア）」の翻訳と「ELNEC-Jコアカリキュラム指導者用ガイド2020」の「喪失・悲嘆・死別」と「臨死期のケア」教材の一部改変して動画を作成しました。</w:t>
      </w:r>
    </w:p>
    <w:p w14:paraId="1AF6EE0C" w14:textId="77777777" w:rsidR="005A07B3" w:rsidRPr="009A6D5D" w:rsidRDefault="005A07B3" w:rsidP="005A07B3">
      <w:pPr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  臨床での終末期ケアに活かしていただければ幸いです。 </w:t>
      </w:r>
    </w:p>
    <w:p w14:paraId="5FD1ABEB" w14:textId="77777777" w:rsidR="009F7E28" w:rsidRDefault="009F7E28" w:rsidP="009F7E28">
      <w:pPr>
        <w:ind w:firstLineChars="200" w:firstLine="420"/>
        <w:rPr>
          <w:rFonts w:asciiTheme="minorHAnsi" w:eastAsiaTheme="minorHAnsi" w:hAnsiTheme="minorHAnsi"/>
          <w:sz w:val="21"/>
          <w:szCs w:val="21"/>
          <w:u w:val="single"/>
        </w:rPr>
      </w:pPr>
    </w:p>
    <w:p w14:paraId="250C7FF2" w14:textId="640CF2F6" w:rsidR="005A07B3" w:rsidRPr="009A6D5D" w:rsidRDefault="005A07B3" w:rsidP="009F7E28">
      <w:pPr>
        <w:ind w:firstLineChars="200" w:firstLine="420"/>
        <w:jc w:val="center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  <w:u w:val="single"/>
        </w:rPr>
        <w:t>以下のURLからどなたでも無料で視聴できます。</w:t>
      </w:r>
    </w:p>
    <w:p w14:paraId="6B953510" w14:textId="77777777" w:rsidR="005A07B3" w:rsidRPr="009A6D5D" w:rsidRDefault="005A07B3" w:rsidP="005A07B3">
      <w:pPr>
        <w:rPr>
          <w:rFonts w:asciiTheme="minorHAnsi" w:eastAsiaTheme="minorHAnsi" w:hAnsiTheme="minorHAnsi"/>
          <w:sz w:val="21"/>
          <w:szCs w:val="21"/>
        </w:rPr>
      </w:pPr>
    </w:p>
    <w:p w14:paraId="562191F5" w14:textId="77777777" w:rsidR="005A07B3" w:rsidRPr="009A6D5D" w:rsidRDefault="005A07B3" w:rsidP="009F7E28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日本緩和医療学会COVID-19関連特別ワーキンググループ特設ホームページ</w:t>
      </w:r>
    </w:p>
    <w:p w14:paraId="60E95A9D" w14:textId="77777777" w:rsidR="005A07B3" w:rsidRPr="009A6D5D" w:rsidRDefault="005A07B3" w:rsidP="009F7E28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9A6D5D">
        <w:rPr>
          <w:rFonts w:asciiTheme="minorHAnsi" w:eastAsiaTheme="minorHAnsi" w:hAnsiTheme="minorHAnsi" w:hint="eastAsia"/>
          <w:sz w:val="21"/>
          <w:szCs w:val="21"/>
        </w:rPr>
        <w:t>「COVID-19に関連したELNEC-Jコアカリキュラム」</w:t>
      </w:r>
    </w:p>
    <w:p w14:paraId="7346277A" w14:textId="77777777" w:rsidR="005A07B3" w:rsidRPr="009A6D5D" w:rsidRDefault="00F51766" w:rsidP="009F7E28">
      <w:pPr>
        <w:jc w:val="center"/>
        <w:rPr>
          <w:rFonts w:asciiTheme="minorHAnsi" w:eastAsiaTheme="minorHAnsi" w:hAnsiTheme="minorHAnsi"/>
          <w:sz w:val="21"/>
          <w:szCs w:val="21"/>
        </w:rPr>
      </w:pPr>
      <w:hyperlink r:id="rId9" w:tgtFrame="_blank" w:history="1">
        <w:r w:rsidR="005A07B3" w:rsidRPr="009A6D5D">
          <w:rPr>
            <w:rStyle w:val="a3"/>
            <w:rFonts w:asciiTheme="minorHAnsi" w:eastAsiaTheme="minorHAnsi" w:hAnsiTheme="minorHAnsi" w:hint="eastAsia"/>
            <w:sz w:val="21"/>
            <w:szCs w:val="21"/>
          </w:rPr>
          <w:t>https://www.jspm-covid19.com/?p=299</w:t>
        </w:r>
      </w:hyperlink>
    </w:p>
    <w:p w14:paraId="6EE7A19B" w14:textId="06895461" w:rsidR="005A07B3" w:rsidRPr="009A6D5D" w:rsidRDefault="005A07B3" w:rsidP="009F7E28">
      <w:pPr>
        <w:jc w:val="center"/>
        <w:rPr>
          <w:rFonts w:asciiTheme="minorHAnsi" w:eastAsiaTheme="minorHAnsi" w:hAnsiTheme="minorHAnsi"/>
          <w:sz w:val="20"/>
          <w:szCs w:val="20"/>
        </w:rPr>
      </w:pPr>
      <w:r w:rsidRPr="009A6D5D">
        <w:rPr>
          <w:rFonts w:asciiTheme="minorHAnsi" w:eastAsiaTheme="minorHAnsi" w:hAnsiTheme="minorHAnsi"/>
          <w:noProof/>
          <w:sz w:val="20"/>
          <w:szCs w:val="20"/>
        </w:rPr>
        <w:drawing>
          <wp:inline distT="0" distB="0" distL="0" distR="0" wp14:anchorId="76400B56" wp14:editId="2961716A">
            <wp:extent cx="2164080" cy="212246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DF26" w14:textId="77777777" w:rsidR="001022A6" w:rsidRDefault="001022A6" w:rsidP="005A07B3">
      <w:pPr>
        <w:rPr>
          <w:sz w:val="20"/>
          <w:szCs w:val="20"/>
        </w:rPr>
      </w:pPr>
    </w:p>
    <w:sectPr w:rsidR="001022A6" w:rsidSect="005A0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BF29" w14:textId="77777777" w:rsidR="00F51766" w:rsidRDefault="00F51766" w:rsidP="00F66608">
      <w:r>
        <w:separator/>
      </w:r>
    </w:p>
  </w:endnote>
  <w:endnote w:type="continuationSeparator" w:id="0">
    <w:p w14:paraId="69A1838F" w14:textId="77777777" w:rsidR="00F51766" w:rsidRDefault="00F51766" w:rsidP="00F6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359C1" w14:textId="77777777" w:rsidR="00F51766" w:rsidRDefault="00F51766" w:rsidP="00F66608">
      <w:r>
        <w:separator/>
      </w:r>
    </w:p>
  </w:footnote>
  <w:footnote w:type="continuationSeparator" w:id="0">
    <w:p w14:paraId="18FFBBB1" w14:textId="77777777" w:rsidR="00F51766" w:rsidRDefault="00F51766" w:rsidP="00F6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B3"/>
    <w:rsid w:val="001022A6"/>
    <w:rsid w:val="001172A6"/>
    <w:rsid w:val="002A6DFE"/>
    <w:rsid w:val="00313BFD"/>
    <w:rsid w:val="003B73D6"/>
    <w:rsid w:val="004C03A9"/>
    <w:rsid w:val="00541968"/>
    <w:rsid w:val="005900DA"/>
    <w:rsid w:val="005A07B3"/>
    <w:rsid w:val="009A6D5D"/>
    <w:rsid w:val="009F7E28"/>
    <w:rsid w:val="00BD097A"/>
    <w:rsid w:val="00F51766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62C1"/>
  <w15:chartTrackingRefBased/>
  <w15:docId w15:val="{EAE0D0A9-51C3-46C4-AB4F-A2583A8C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B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6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66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60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i_kbbphb0c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jspm-covid19.com/?p=29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B946A72EC17A41B61537D07B819934" ma:contentTypeVersion="13" ma:contentTypeDescription="新しいドキュメントを作成します。" ma:contentTypeScope="" ma:versionID="c35869b6c0d76296184cb257c541a07d">
  <xsd:schema xmlns:xsd="http://www.w3.org/2001/XMLSchema" xmlns:xs="http://www.w3.org/2001/XMLSchema" xmlns:p="http://schemas.microsoft.com/office/2006/metadata/properties" xmlns:ns3="ed86e0eb-a292-4198-b19f-b300952b4c3a" xmlns:ns4="01312fd1-9a58-44ff-b88d-6a47182f18af" targetNamespace="http://schemas.microsoft.com/office/2006/metadata/properties" ma:root="true" ma:fieldsID="df1ab46274ebef062a7ff4b10c36e31f" ns3:_="" ns4:_="">
    <xsd:import namespace="ed86e0eb-a292-4198-b19f-b300952b4c3a"/>
    <xsd:import namespace="01312fd1-9a58-44ff-b88d-6a47182f1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6e0eb-a292-4198-b19f-b300952b4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2fd1-9a58-44ff-b88d-6a47182f1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961B8-1EC2-47ED-9794-412898852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B5311-ED22-4B19-AFE4-7B21FDC18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9C830-EB29-4F3B-9DF0-90F2A863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6e0eb-a292-4198-b19f-b300952b4c3a"/>
    <ds:schemaRef ds:uri="01312fd1-9a58-44ff-b88d-6a47182f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日本死の臨床研究会本部事務局</dc:creator>
  <cp:keywords/>
  <dc:description/>
  <cp:lastModifiedBy>日本死の臨床研究会本部事務局</cp:lastModifiedBy>
  <cp:revision>12</cp:revision>
  <dcterms:created xsi:type="dcterms:W3CDTF">2020-06-18T05:29:00Z</dcterms:created>
  <dcterms:modified xsi:type="dcterms:W3CDTF">2020-06-19T07:28:00Z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0x010100CBB946A72EC17A41B61537D07B819934</vt:lpwstr>
  </property>
</Properties>
</file>